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3179AA64" w:rsidR="00FB7007" w:rsidRPr="00FB7007" w:rsidRDefault="00C102DC" w:rsidP="00C102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C102DC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Муниципаль тур</w:t>
      </w:r>
    </w:p>
    <w:p w14:paraId="00E97F89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A75FA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A75FA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2023-2024 нче уку елы</w:t>
      </w:r>
    </w:p>
    <w:p w14:paraId="67D4A732" w14:textId="64F56F09" w:rsid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4 нче сыйныф</w:t>
      </w:r>
    </w:p>
    <w:p w14:paraId="0818DBA4" w14:textId="77777777" w:rsidR="00F445CE" w:rsidRPr="00F445CE" w:rsidRDefault="00F445CE" w:rsidP="00F445CE">
      <w:pPr>
        <w:spacing w:after="120"/>
        <w:ind w:left="36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445CE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49</w:t>
      </w:r>
    </w:p>
    <w:p w14:paraId="36B19FE3" w14:textId="77777777" w:rsidR="00F445CE" w:rsidRPr="00A75FA3" w:rsidRDefault="00F445CE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315A3BD2" w:rsidR="00D97BCF" w:rsidRPr="00A75FA3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FB7007"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="00C102DC"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</w:t>
      </w: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A75FA3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C102DC" w:rsidRPr="00A75FA3" w14:paraId="14F341F0" w14:textId="26ABCF80" w:rsidTr="00951682">
        <w:tc>
          <w:tcPr>
            <w:tcW w:w="967" w:type="dxa"/>
          </w:tcPr>
          <w:p w14:paraId="03709CFD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32312286" w14:textId="3F698315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8441A5F" w14:textId="4D67AE60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C102DC" w:rsidRPr="00A75FA3" w14:paraId="1AE5FA1D" w14:textId="57B4832E" w:rsidTr="00951682">
        <w:tc>
          <w:tcPr>
            <w:tcW w:w="967" w:type="dxa"/>
          </w:tcPr>
          <w:p w14:paraId="533549D6" w14:textId="77777777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16F0FBD0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31038BA1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430B5D30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558AF9FB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21F90F2E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0766982E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6712FCBC" w14:textId="4DD6975E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3195F4A" w14:textId="1D998719" w:rsidR="00C102DC" w:rsidRPr="00A75FA3" w:rsidRDefault="00C102DC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</w:tbl>
    <w:p w14:paraId="03B8E608" w14:textId="77777777" w:rsidR="00D97BCF" w:rsidRPr="00A75FA3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6593EEE7" w:rsidR="00C75B30" w:rsidRPr="00A75FA3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31D4121" w14:textId="5FE797D3" w:rsidR="00DA01E9" w:rsidRPr="00A75FA3" w:rsidRDefault="00C102DC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t xml:space="preserve">Антонимнар турында языгыз. Фикерегезне мисаллар белән дәлилләгез. </w:t>
      </w:r>
      <w:r w:rsidR="00DA01E9" w:rsidRPr="00A75FA3">
        <w:rPr>
          <w:bCs/>
          <w:sz w:val="24"/>
          <w:szCs w:val="24"/>
          <w:lang w:val="tt-RU"/>
        </w:rPr>
        <w:t>(</w:t>
      </w:r>
      <w:r w:rsidR="00DA01E9" w:rsidRPr="00A75FA3">
        <w:rPr>
          <w:b/>
          <w:sz w:val="24"/>
          <w:szCs w:val="24"/>
          <w:lang w:val="tt-RU"/>
        </w:rPr>
        <w:t>5 балл</w:t>
      </w:r>
      <w:r w:rsidR="00DA01E9" w:rsidRPr="00A75FA3">
        <w:rPr>
          <w:bCs/>
          <w:sz w:val="24"/>
          <w:szCs w:val="24"/>
          <w:lang w:val="tt-RU"/>
        </w:rPr>
        <w:t>)</w:t>
      </w:r>
    </w:p>
    <w:p w14:paraId="1209882E" w14:textId="029CADC0" w:rsidR="00DA01E9" w:rsidRPr="00A75FA3" w:rsidRDefault="00DA01E9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5E7D3B44" w14:textId="77777777" w:rsidR="00C102DC" w:rsidRPr="00A75FA3" w:rsidRDefault="00C102DC" w:rsidP="00C102DC">
      <w:pPr>
        <w:pStyle w:val="a4"/>
        <w:numPr>
          <w:ilvl w:val="0"/>
          <w:numId w:val="1"/>
        </w:numPr>
        <w:ind w:left="1080"/>
        <w:jc w:val="center"/>
        <w:rPr>
          <w:b/>
          <w:sz w:val="24"/>
          <w:szCs w:val="24"/>
          <w:lang w:val="tt-RU"/>
        </w:rPr>
      </w:pPr>
      <w:r w:rsidRPr="00A75FA3">
        <w:rPr>
          <w:b/>
          <w:sz w:val="24"/>
          <w:szCs w:val="24"/>
          <w:lang w:val="tt-RU"/>
        </w:rPr>
        <w:t>Уйлагыз һәм җавапларны языгыз.</w:t>
      </w:r>
    </w:p>
    <w:p w14:paraId="05578EC0" w14:textId="77777777" w:rsidR="00C102DC" w:rsidRPr="00A75FA3" w:rsidRDefault="00C102DC" w:rsidP="00C102DC">
      <w:pPr>
        <w:spacing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val="tt-RU"/>
        </w:rPr>
      </w:pPr>
    </w:p>
    <w:p w14:paraId="0B0C1693" w14:textId="77777777" w:rsidR="00C102DC" w:rsidRPr="00A75FA3" w:rsidRDefault="00C102DC" w:rsidP="00C102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Сүз һәм килеш кушымчасын тәңгәлләштерегез, җавапны саннар белән языгыз. </w:t>
      </w: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02DC" w:rsidRPr="00A75FA3" w14:paraId="01538B9C" w14:textId="77777777" w:rsidTr="00EA5068">
        <w:tc>
          <w:tcPr>
            <w:tcW w:w="4672" w:type="dxa"/>
          </w:tcPr>
          <w:p w14:paraId="69CAA911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урман</w:t>
            </w:r>
          </w:p>
        </w:tc>
        <w:tc>
          <w:tcPr>
            <w:tcW w:w="4673" w:type="dxa"/>
          </w:tcPr>
          <w:p w14:paraId="1EC4DCB3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-тан</w:t>
            </w:r>
          </w:p>
        </w:tc>
      </w:tr>
      <w:tr w:rsidR="00C102DC" w:rsidRPr="00A75FA3" w14:paraId="4B733F96" w14:textId="77777777" w:rsidTr="00EA5068">
        <w:tc>
          <w:tcPr>
            <w:tcW w:w="4672" w:type="dxa"/>
          </w:tcPr>
          <w:p w14:paraId="7D1F8535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китап</w:t>
            </w:r>
          </w:p>
        </w:tc>
        <w:tc>
          <w:tcPr>
            <w:tcW w:w="4673" w:type="dxa"/>
          </w:tcPr>
          <w:p w14:paraId="3D464288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-дан</w:t>
            </w:r>
          </w:p>
        </w:tc>
      </w:tr>
      <w:tr w:rsidR="00C102DC" w:rsidRPr="00A75FA3" w14:paraId="6F16B9CF" w14:textId="77777777" w:rsidTr="00EA5068">
        <w:tc>
          <w:tcPr>
            <w:tcW w:w="4672" w:type="dxa"/>
          </w:tcPr>
          <w:p w14:paraId="1F5B31B7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бала</w:t>
            </w:r>
          </w:p>
        </w:tc>
        <w:tc>
          <w:tcPr>
            <w:tcW w:w="4673" w:type="dxa"/>
          </w:tcPr>
          <w:p w14:paraId="088EF341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-нан</w:t>
            </w:r>
          </w:p>
        </w:tc>
      </w:tr>
      <w:tr w:rsidR="00C102DC" w:rsidRPr="00A75FA3" w14:paraId="5C43E095" w14:textId="77777777" w:rsidTr="00EA5068">
        <w:tc>
          <w:tcPr>
            <w:tcW w:w="4672" w:type="dxa"/>
          </w:tcPr>
          <w:p w14:paraId="55E3390D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әти</w:t>
            </w:r>
          </w:p>
        </w:tc>
        <w:tc>
          <w:tcPr>
            <w:tcW w:w="4673" w:type="dxa"/>
          </w:tcPr>
          <w:p w14:paraId="0910957F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-нән</w:t>
            </w:r>
          </w:p>
        </w:tc>
      </w:tr>
      <w:tr w:rsidR="00C102DC" w:rsidRPr="00A75FA3" w14:paraId="080ECD6B" w14:textId="77777777" w:rsidTr="00EA5068">
        <w:tc>
          <w:tcPr>
            <w:tcW w:w="4672" w:type="dxa"/>
          </w:tcPr>
          <w:p w14:paraId="330B9DDB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энем</w:t>
            </w:r>
          </w:p>
        </w:tc>
        <w:tc>
          <w:tcPr>
            <w:tcW w:w="4673" w:type="dxa"/>
          </w:tcPr>
          <w:p w14:paraId="5FB39959" w14:textId="77777777" w:rsidR="00C102DC" w:rsidRPr="00A75FA3" w:rsidRDefault="00C102DC" w:rsidP="00C102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5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-дән</w:t>
            </w:r>
          </w:p>
        </w:tc>
      </w:tr>
    </w:tbl>
    <w:p w14:paraId="10AA976D" w14:textId="45F2B8FE" w:rsidR="00941F14" w:rsidRPr="00A75FA3" w:rsidRDefault="00C102DC" w:rsidP="00A75FA3">
      <w:pPr>
        <w:tabs>
          <w:tab w:val="left" w:pos="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>31254</w:t>
      </w:r>
    </w:p>
    <w:p w14:paraId="7B7FF8AD" w14:textId="77777777" w:rsidR="00941F14" w:rsidRPr="00A75FA3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IV. </w:t>
      </w: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1EABC5B5" w14:textId="28CA6077" w:rsidR="00C102DC" w:rsidRPr="00A75FA3" w:rsidRDefault="00DA55DE" w:rsidP="00A75FA3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="00C102DC"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Җәя эчендәге сүзләрнең дөресен сайлап, астына сызыгыз. </w:t>
      </w:r>
      <w:r w:rsidR="00C102DC" w:rsidRPr="00A75FA3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33F15DCC" w14:textId="3ECC6E7F" w:rsidR="00C102DC" w:rsidRPr="00A75FA3" w:rsidRDefault="00C102DC" w:rsidP="00A75FA3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  <w:lang w:val="tt-RU"/>
        </w:rPr>
      </w:pPr>
      <w:r w:rsidRPr="00A75FA3">
        <w:rPr>
          <w:color w:val="000000"/>
          <w:sz w:val="24"/>
          <w:szCs w:val="24"/>
          <w:lang w:val="tt-RU" w:eastAsia="tt-RU" w:bidi="tt-RU"/>
        </w:rPr>
        <w:t xml:space="preserve">Үрмәкүч челтәрдән өй үреп, агач башына (куйган / </w:t>
      </w:r>
      <w:r w:rsidRPr="00A75FA3">
        <w:rPr>
          <w:b/>
          <w:bCs/>
          <w:sz w:val="24"/>
          <w:szCs w:val="24"/>
          <w:lang w:val="tt-RU" w:eastAsia="tt-RU" w:bidi="tt-RU"/>
        </w:rPr>
        <w:t>элгән</w:t>
      </w:r>
      <w:r w:rsidRPr="00A75FA3">
        <w:rPr>
          <w:color w:val="000000"/>
          <w:sz w:val="24"/>
          <w:szCs w:val="24"/>
          <w:lang w:val="tt-RU" w:eastAsia="tt-RU" w:bidi="tt-RU"/>
        </w:rPr>
        <w:t xml:space="preserve"> / ясаган). Бөҗәкләр, сокланып:</w:t>
      </w:r>
    </w:p>
    <w:p w14:paraId="4DA81A46" w14:textId="77777777" w:rsidR="00C102DC" w:rsidRPr="00A75FA3" w:rsidRDefault="00C102DC" w:rsidP="00C102DC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  <w:lang w:val="tt-RU"/>
        </w:rPr>
      </w:pPr>
      <w:r w:rsidRPr="00A75FA3">
        <w:rPr>
          <w:color w:val="000000"/>
          <w:sz w:val="24"/>
          <w:szCs w:val="24"/>
          <w:lang w:val="tt-RU" w:eastAsia="tt-RU" w:bidi="tt-RU"/>
        </w:rPr>
        <w:t>- Нинди матур өй, безнең мондый матур өйне беренче тапкыр күрүебез, - дигәннәр.</w:t>
      </w:r>
    </w:p>
    <w:p w14:paraId="4504CDFD" w14:textId="77777777" w:rsidR="00C102DC" w:rsidRPr="00A75FA3" w:rsidRDefault="00C102DC" w:rsidP="00C102DC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  <w:lang w:val="tt-RU"/>
        </w:rPr>
      </w:pPr>
      <w:r w:rsidRPr="00A75FA3">
        <w:rPr>
          <w:color w:val="000000"/>
          <w:sz w:val="24"/>
          <w:szCs w:val="24"/>
          <w:lang w:val="tt-RU" w:eastAsia="tt-RU" w:bidi="tt-RU"/>
        </w:rPr>
        <w:t xml:space="preserve">Тик чебен генә бер сүз дә (сөйләмәгән / </w:t>
      </w:r>
      <w:r w:rsidRPr="00A75FA3">
        <w:rPr>
          <w:b/>
          <w:bCs/>
          <w:sz w:val="24"/>
          <w:szCs w:val="24"/>
          <w:lang w:val="tt-RU" w:eastAsia="tt-RU" w:bidi="tt-RU"/>
        </w:rPr>
        <w:t>дәшмәгән</w:t>
      </w:r>
      <w:r w:rsidRPr="00A75FA3">
        <w:rPr>
          <w:color w:val="000000"/>
          <w:sz w:val="24"/>
          <w:szCs w:val="24"/>
          <w:lang w:val="tt-RU" w:eastAsia="tt-RU" w:bidi="tt-RU"/>
        </w:rPr>
        <w:t xml:space="preserve"> / уйламаган). Аның ничек тә булса үрмәкүч оясын урлыйсы килгән һәм аны үрмәкүче белән күтәреп алып китмәкче булган. Тик үзе уралып калган, котылырга теләп чәбәләнгән саен ныграк кына (югалган / </w:t>
      </w:r>
      <w:r w:rsidRPr="00A75FA3">
        <w:rPr>
          <w:b/>
          <w:bCs/>
          <w:sz w:val="24"/>
          <w:szCs w:val="24"/>
          <w:lang w:val="tt-RU" w:eastAsia="tt-RU" w:bidi="tt-RU"/>
        </w:rPr>
        <w:t>уралган</w:t>
      </w:r>
      <w:r w:rsidRPr="00A75FA3">
        <w:rPr>
          <w:color w:val="FF0000"/>
          <w:sz w:val="24"/>
          <w:szCs w:val="24"/>
          <w:lang w:val="tt-RU" w:eastAsia="tt-RU" w:bidi="tt-RU"/>
        </w:rPr>
        <w:t xml:space="preserve"> / </w:t>
      </w:r>
      <w:r w:rsidRPr="00A75FA3">
        <w:rPr>
          <w:sz w:val="24"/>
          <w:szCs w:val="24"/>
          <w:lang w:val="tt-RU" w:eastAsia="tt-RU" w:bidi="tt-RU"/>
        </w:rPr>
        <w:t>баткан</w:t>
      </w:r>
      <w:r w:rsidRPr="00A75FA3">
        <w:rPr>
          <w:color w:val="FF0000"/>
          <w:sz w:val="24"/>
          <w:szCs w:val="24"/>
          <w:lang w:val="tt-RU" w:eastAsia="tt-RU" w:bidi="tt-RU"/>
        </w:rPr>
        <w:t>)</w:t>
      </w:r>
      <w:r w:rsidRPr="00A75FA3">
        <w:rPr>
          <w:color w:val="000000"/>
          <w:sz w:val="24"/>
          <w:szCs w:val="24"/>
          <w:lang w:val="tt-RU" w:eastAsia="tt-RU" w:bidi="tt-RU"/>
        </w:rPr>
        <w:t xml:space="preserve"> һәм һәлак булган.</w:t>
      </w:r>
    </w:p>
    <w:p w14:paraId="645F4597" w14:textId="77777777" w:rsidR="00C102DC" w:rsidRPr="00A75FA3" w:rsidRDefault="00C102DC" w:rsidP="00C102DC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  <w:lang w:val="tt-RU"/>
        </w:rPr>
      </w:pPr>
      <w:r w:rsidRPr="00A75FA3">
        <w:rPr>
          <w:color w:val="000000"/>
          <w:sz w:val="24"/>
          <w:szCs w:val="24"/>
          <w:lang w:val="tt-RU" w:eastAsia="tt-RU" w:bidi="tt-RU"/>
        </w:rPr>
        <w:t xml:space="preserve">Кеше (өенә / </w:t>
      </w:r>
      <w:r w:rsidRPr="00A75FA3">
        <w:rPr>
          <w:b/>
          <w:bCs/>
          <w:sz w:val="24"/>
          <w:szCs w:val="24"/>
          <w:lang w:val="tt-RU" w:eastAsia="tt-RU" w:bidi="tt-RU"/>
        </w:rPr>
        <w:t>малына</w:t>
      </w:r>
      <w:r w:rsidRPr="00A75FA3">
        <w:rPr>
          <w:color w:val="000000"/>
          <w:sz w:val="24"/>
          <w:szCs w:val="24"/>
          <w:lang w:val="tt-RU" w:eastAsia="tt-RU" w:bidi="tt-RU"/>
        </w:rPr>
        <w:t xml:space="preserve"> / матурлыгына) кызыксаң, шулай була ул. (</w:t>
      </w:r>
      <w:r w:rsidRPr="00A75FA3">
        <w:rPr>
          <w:i/>
          <w:iCs/>
          <w:sz w:val="24"/>
          <w:szCs w:val="24"/>
          <w:lang w:val="tt-RU"/>
        </w:rPr>
        <w:t>С. Сәүбәновадан</w:t>
      </w:r>
      <w:r w:rsidRPr="00A75FA3">
        <w:rPr>
          <w:sz w:val="24"/>
          <w:szCs w:val="24"/>
          <w:lang w:val="tt-RU"/>
        </w:rPr>
        <w:t>)</w:t>
      </w:r>
    </w:p>
    <w:p w14:paraId="552EF56B" w14:textId="72B6D84E" w:rsidR="00A75FA3" w:rsidRPr="00A75FA3" w:rsidRDefault="00DA55DE" w:rsidP="00A75FA3">
      <w:pPr>
        <w:spacing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="00A75FA3"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 Шигырьне укыгыз һәм күп нокталар урынына тиешле хәрефләрне куегыз.</w:t>
      </w:r>
      <w:r w:rsidR="00A75FA3" w:rsidRPr="00A75F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(4 балл)</w:t>
      </w:r>
    </w:p>
    <w:p w14:paraId="0589F4B9" w14:textId="6E4F44CB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 xml:space="preserve">Тәрәзәгә күз салдым – </w:t>
      </w:r>
    </w:p>
    <w:p w14:paraId="187E116F" w14:textId="77777777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 xml:space="preserve">Бик нык гаҗәпкә калдым: </w:t>
      </w:r>
    </w:p>
    <w:p w14:paraId="376F99F4" w14:textId="3430B314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>Бозау хәтле сап-сары эт,</w:t>
      </w:r>
    </w:p>
    <w:p w14:paraId="4F71FC2F" w14:textId="572E3531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>Яфрагын җыеп талның,</w:t>
      </w:r>
    </w:p>
    <w:p w14:paraId="62E4690B" w14:textId="77777777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>Әй кереште күшәргә,</w:t>
      </w:r>
    </w:p>
    <w:p w14:paraId="6F9EC042" w14:textId="77777777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>Инде миңа нишләргә? (</w:t>
      </w:r>
      <w:r w:rsidRPr="00A75FA3">
        <w:rPr>
          <w:i/>
          <w:iCs/>
          <w:sz w:val="24"/>
          <w:szCs w:val="24"/>
          <w:lang w:val="tt-RU"/>
        </w:rPr>
        <w:t>Ф. Тарханова</w:t>
      </w:r>
      <w:r w:rsidRPr="00A75FA3">
        <w:rPr>
          <w:sz w:val="24"/>
          <w:szCs w:val="24"/>
          <w:lang w:val="tt-RU"/>
        </w:rPr>
        <w:t>)</w:t>
      </w:r>
    </w:p>
    <w:p w14:paraId="38428815" w14:textId="77777777" w:rsidR="00A75FA3" w:rsidRPr="00A75FA3" w:rsidRDefault="00A75FA3" w:rsidP="00A75FA3">
      <w:pPr>
        <w:pStyle w:val="a4"/>
        <w:ind w:left="1080" w:firstLine="426"/>
        <w:jc w:val="both"/>
        <w:rPr>
          <w:sz w:val="24"/>
          <w:szCs w:val="24"/>
          <w:lang w:val="tt-RU"/>
        </w:rPr>
      </w:pPr>
    </w:p>
    <w:p w14:paraId="6B6B5AE1" w14:textId="77777777" w:rsidR="00A75FA3" w:rsidRPr="00A75FA3" w:rsidRDefault="00A75FA3" w:rsidP="00A75FA3">
      <w:pPr>
        <w:pBdr>
          <w:bottom w:val="single" w:sz="12" w:space="10" w:color="auto"/>
        </w:pBdr>
        <w:spacing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3. Шигырьдән </w:t>
      </w:r>
      <w:r w:rsidRPr="00A75FA3">
        <w:rPr>
          <w:rFonts w:ascii="Times New Roman" w:hAnsi="Times New Roman" w:cs="Times New Roman"/>
          <w:i/>
          <w:iCs/>
          <w:sz w:val="24"/>
          <w:szCs w:val="24"/>
          <w:lang w:val="tt-RU"/>
        </w:rPr>
        <w:t>карадым</w:t>
      </w:r>
      <w:r w:rsidRPr="00A75FA3">
        <w:rPr>
          <w:rFonts w:ascii="Times New Roman" w:hAnsi="Times New Roman" w:cs="Times New Roman"/>
          <w:sz w:val="24"/>
          <w:szCs w:val="24"/>
          <w:lang w:val="tt-RU"/>
        </w:rPr>
        <w:t xml:space="preserve"> сүзенең синонимын күчереп языгыз.</w:t>
      </w: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</w:p>
    <w:p w14:paraId="108A4DFF" w14:textId="77777777" w:rsidR="00A75FA3" w:rsidRPr="00A75FA3" w:rsidRDefault="00A75FA3" w:rsidP="00A75FA3">
      <w:pPr>
        <w:pBdr>
          <w:bottom w:val="single" w:sz="12" w:space="10" w:color="auto"/>
        </w:pBdr>
        <w:spacing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75FA3">
        <w:rPr>
          <w:rFonts w:ascii="Times New Roman" w:hAnsi="Times New Roman" w:cs="Times New Roman"/>
          <w:b/>
          <w:sz w:val="24"/>
          <w:szCs w:val="24"/>
          <w:lang w:val="tt-RU"/>
        </w:rPr>
        <w:t>Күз салдым</w:t>
      </w:r>
    </w:p>
    <w:p w14:paraId="24DEE49D" w14:textId="77777777" w:rsidR="00A75FA3" w:rsidRPr="00A75FA3" w:rsidRDefault="00A75FA3" w:rsidP="00A75FA3">
      <w:pPr>
        <w:pStyle w:val="a4"/>
        <w:ind w:left="0"/>
        <w:jc w:val="both"/>
        <w:rPr>
          <w:b/>
          <w:sz w:val="24"/>
          <w:szCs w:val="24"/>
          <w:lang w:val="tt-RU"/>
        </w:rPr>
      </w:pPr>
      <w:r w:rsidRPr="00A75FA3">
        <w:rPr>
          <w:sz w:val="24"/>
          <w:szCs w:val="24"/>
          <w:lang w:val="tt-RU"/>
        </w:rPr>
        <w:t xml:space="preserve">4. </w:t>
      </w:r>
      <w:r w:rsidRPr="00A75FA3">
        <w:rPr>
          <w:i/>
          <w:iCs/>
          <w:sz w:val="24"/>
          <w:szCs w:val="24"/>
          <w:lang w:val="tt-RU"/>
        </w:rPr>
        <w:t>Нишләргә</w:t>
      </w:r>
      <w:r w:rsidRPr="00A75FA3">
        <w:rPr>
          <w:sz w:val="24"/>
          <w:szCs w:val="24"/>
          <w:lang w:val="tt-RU"/>
        </w:rPr>
        <w:t xml:space="preserve"> сүзенә аваз-хәреф анализы ясагыз. </w:t>
      </w:r>
      <w:r w:rsidRPr="00A75FA3">
        <w:rPr>
          <w:b/>
          <w:sz w:val="24"/>
          <w:szCs w:val="24"/>
          <w:lang w:val="tt-RU"/>
        </w:rPr>
        <w:t>(4 балл)</w:t>
      </w:r>
    </w:p>
    <w:p w14:paraId="15F51EA0" w14:textId="5AB5DFAC" w:rsidR="00A75FA3" w:rsidRPr="00A75FA3" w:rsidRDefault="00A75FA3" w:rsidP="00A75FA3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t xml:space="preserve">8 хәреф, 8 аваз. </w:t>
      </w:r>
    </w:p>
    <w:p w14:paraId="5FAB7A3C" w14:textId="5C344F6A" w:rsidR="00A75FA3" w:rsidRPr="00A75FA3" w:rsidRDefault="00A75FA3" w:rsidP="00A75FA3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lastRenderedPageBreak/>
        <w:t xml:space="preserve">Сузык авазлар: [и] – иренләшмәгән нечкә сузык;  [ә] – иренләшмәгән озын сузык, [ә] – иренләшмәгән озын сузык. </w:t>
      </w:r>
    </w:p>
    <w:p w14:paraId="16CB90BC" w14:textId="01169ABD" w:rsidR="00A75FA3" w:rsidRPr="00A75FA3" w:rsidRDefault="00A75FA3" w:rsidP="00A75FA3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t xml:space="preserve">Тартык авазлар: [н] [л] [р]– сонор тартыклар; [ш] - саңгырау тартык; [г] – яңгырау </w:t>
      </w:r>
    </w:p>
    <w:p w14:paraId="77A48D74" w14:textId="5C6D43E5" w:rsidR="00A75FA3" w:rsidRPr="00A75FA3" w:rsidRDefault="00A75FA3" w:rsidP="00A75FA3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A75FA3">
        <w:rPr>
          <w:bCs/>
          <w:sz w:val="24"/>
          <w:szCs w:val="24"/>
          <w:lang w:val="tt-RU"/>
        </w:rPr>
        <w:t>5. “Туган ягым” темасына 6-7 җөмләдән торган инша языгыз. (</w:t>
      </w:r>
      <w:r w:rsidR="009C12D1">
        <w:rPr>
          <w:b/>
          <w:color w:val="FF0000"/>
          <w:sz w:val="24"/>
          <w:szCs w:val="24"/>
          <w:lang w:val="tt-RU"/>
        </w:rPr>
        <w:t>7</w:t>
      </w:r>
      <w:bookmarkStart w:id="0" w:name="_GoBack"/>
      <w:bookmarkEnd w:id="0"/>
      <w:r w:rsidRPr="00A75FA3">
        <w:rPr>
          <w:b/>
          <w:sz w:val="24"/>
          <w:szCs w:val="24"/>
          <w:lang w:val="tt-RU"/>
        </w:rPr>
        <w:t xml:space="preserve"> балл</w:t>
      </w:r>
      <w:r w:rsidRPr="00A75FA3">
        <w:rPr>
          <w:bCs/>
          <w:sz w:val="24"/>
          <w:szCs w:val="24"/>
          <w:lang w:val="tt-RU"/>
        </w:rPr>
        <w:t xml:space="preserve">) </w:t>
      </w:r>
    </w:p>
    <w:p w14:paraId="7ED39738" w14:textId="77777777" w:rsidR="00A75FA3" w:rsidRPr="00A75FA3" w:rsidRDefault="00A75FA3" w:rsidP="00A75FA3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</w:p>
    <w:p w14:paraId="165D37C2" w14:textId="77777777" w:rsidR="00A75FA3" w:rsidRPr="00A75FA3" w:rsidRDefault="00A75FA3" w:rsidP="00A75FA3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</w:p>
    <w:p w14:paraId="4A5A6AF0" w14:textId="77777777" w:rsidR="00D97BCF" w:rsidRPr="00A75FA3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7BCF" w:rsidRPr="00A75FA3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3E2D9A"/>
    <w:rsid w:val="00656057"/>
    <w:rsid w:val="007A22F6"/>
    <w:rsid w:val="00876434"/>
    <w:rsid w:val="00941F14"/>
    <w:rsid w:val="009C12D1"/>
    <w:rsid w:val="009E22E9"/>
    <w:rsid w:val="00A75FA3"/>
    <w:rsid w:val="00B80A5C"/>
    <w:rsid w:val="00C102DC"/>
    <w:rsid w:val="00C141F0"/>
    <w:rsid w:val="00C75B30"/>
    <w:rsid w:val="00D64C59"/>
    <w:rsid w:val="00D97BCF"/>
    <w:rsid w:val="00DA01E9"/>
    <w:rsid w:val="00DA55DE"/>
    <w:rsid w:val="00F445CE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102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02DC"/>
    <w:pPr>
      <w:widowControl w:val="0"/>
      <w:shd w:val="clear" w:color="auto" w:fill="FFFFFF"/>
      <w:spacing w:before="420" w:after="0" w:line="295" w:lineRule="exact"/>
      <w:ind w:firstLine="4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13</cp:revision>
  <dcterms:created xsi:type="dcterms:W3CDTF">2023-02-09T17:18:00Z</dcterms:created>
  <dcterms:modified xsi:type="dcterms:W3CDTF">2023-12-09T12:47:00Z</dcterms:modified>
</cp:coreProperties>
</file>